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5480"/>
        <w:gridCol w:w="3039"/>
      </w:tblGrid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Reklamačný protokol - popis vád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Kupujúci: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Predávajúci: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Meno a priezvisko: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006483" w:rsidP="0093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INLEA-SK, s.r.o.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a číslo: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a číslo: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00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Senný trh 7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00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Komárno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00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945 01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00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0905 602 345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93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reklamacie@inlea.sk</w:t>
            </w:r>
          </w:p>
        </w:tc>
      </w:tr>
      <w:tr w:rsidR="00B1263E" w:rsidTr="00935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IČO:</w:t>
            </w:r>
            <w:r w:rsidR="0093555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06483">
              <w:rPr>
                <w:rFonts w:ascii="Times New Roman" w:hAnsi="Times New Roman"/>
                <w:sz w:val="18"/>
                <w:szCs w:val="18"/>
              </w:rPr>
              <w:t>31352031</w:t>
            </w:r>
            <w:r w:rsidR="00006483" w:rsidRPr="004D1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8"/>
                <w:szCs w:val="18"/>
              </w:rPr>
              <w:t>DIČ/IČ DPH:</w:t>
            </w:r>
            <w:r w:rsidR="00935559">
              <w:rPr>
                <w:rFonts w:ascii="Arial" w:hAnsi="Arial" w:cs="Arial"/>
                <w:w w:val="84"/>
                <w:sz w:val="18"/>
                <w:szCs w:val="18"/>
              </w:rPr>
              <w:t xml:space="preserve">   </w:t>
            </w:r>
            <w:r w:rsidR="00006483">
              <w:rPr>
                <w:rFonts w:ascii="Times New Roman" w:hAnsi="Times New Roman"/>
                <w:w w:val="84"/>
                <w:sz w:val="20"/>
                <w:szCs w:val="20"/>
              </w:rPr>
              <w:t>SK2020816974</w:t>
            </w:r>
          </w:p>
        </w:tc>
      </w:tr>
    </w:tbl>
    <w:p w:rsidR="00B1263E" w:rsidRDefault="0000648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1177925</wp:posOffset>
            </wp:positionH>
            <wp:positionV relativeFrom="paragraph">
              <wp:posOffset>-1562735</wp:posOffset>
            </wp:positionV>
            <wp:extent cx="5996940" cy="1601470"/>
            <wp:effectExtent l="19050" t="0" r="3810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Týmto u Vás reklamujem dole uvedený tovar s popisom závady / závad.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40" w:right="1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Tovar som zakúpil/zakúpila cez e-shop: </w:t>
      </w:r>
      <w:r w:rsidR="00006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2762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Číslo dokladu (faktúry): </w:t>
      </w:r>
      <w:r w:rsidR="00006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27622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dňa </w:t>
      </w:r>
      <w:r w:rsidR="000064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90650" cy="2667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3E" w:rsidRDefault="00B1263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780"/>
        <w:gridCol w:w="1860"/>
        <w:gridCol w:w="240"/>
        <w:gridCol w:w="100"/>
        <w:gridCol w:w="1500"/>
        <w:gridCol w:w="400"/>
        <w:gridCol w:w="320"/>
        <w:gridCol w:w="3020"/>
        <w:gridCol w:w="40"/>
        <w:gridCol w:w="180"/>
        <w:gridCol w:w="20"/>
      </w:tblGrid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Reklamovaný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Prílohy: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tovar: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reklamačný protokol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reklamovaný tovar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vady,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kópia dokladu o kúpe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reklamácie: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Požadujem, aby moja reklamácia bola vybavená nasledovným spôsobom: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výmenou tovaru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opravou tovaru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vrátením peňazí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zľavou z kúpnej ceny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iné: 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Vyjadrenie predávajúceho (vypĺňa predávajúci):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Na základe vyššie uvedených informácií sme prijali Vašu reklamáciu tovaru. Vami uplatnená reklamácia bola vybavená nasledovne: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výmena tovaru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tovaru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vrátenie peňazí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zľava z kúpnej ceny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iné: 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nebola uznaná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2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4"/>
                <w:szCs w:val="14"/>
              </w:rPr>
              <w:t>na základe písomného odborného posúdenia / zo dňa (alebo iné)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12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63E" w:rsidRDefault="00B1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1263E" w:rsidRDefault="0000648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137795</wp:posOffset>
            </wp:positionH>
            <wp:positionV relativeFrom="paragraph">
              <wp:posOffset>-3507740</wp:posOffset>
            </wp:positionV>
            <wp:extent cx="5753100" cy="3469005"/>
            <wp:effectExtent l="1905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Poznámky / iné: __________________________________________________________________________________________________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Reklamácia bola doručená dňa: _____________ Reklamácia bola vybavená / zamietnutá dňa: 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Reklamáciu vybavoval meno a priezvisko/tel. kontakt/email:______________________________________________________________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Ak bola reklamácia zamietnutá, môžete sa obrátiť o vykonanie odborného posúdenia na: 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Číslo reklamácie: _______________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39" w:lineRule="auto"/>
        <w:ind w:left="9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pečiatka a podpis</w:t>
      </w:r>
    </w:p>
    <w:p w:rsidR="00B1263E" w:rsidRDefault="0000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263E">
          <w:pgSz w:w="12240" w:h="15840"/>
          <w:pgMar w:top="321" w:right="360" w:bottom="174" w:left="360" w:header="708" w:footer="708" w:gutter="0"/>
          <w:cols w:space="708" w:equalWidth="0">
            <w:col w:w="11520"/>
          </w:cols>
          <w:noEndnote/>
        </w:sectPr>
      </w:pPr>
      <w:r>
        <w:rPr>
          <w:noProof/>
        </w:rPr>
        <w:pict>
          <v:line id="_x0000_s1028" style="position:absolute;z-index:-251656192" from="414pt,-8.9pt" to="567pt,-8.9pt" o:allowincell="f" strokeweight=".5pt"/>
        </w:pict>
      </w:r>
    </w:p>
    <w:p w:rsidR="00B1263E" w:rsidRDefault="00B126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>Tento formulár bol vytvorený spoločnosťou nakupujbezpecne.sk, s.r.o. Všetky práva vyhradené. 2010 - 2014.</w:t>
      </w:r>
    </w:p>
    <w:p w:rsidR="00B1263E" w:rsidRDefault="00B1263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B1263E" w:rsidRDefault="00B1263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Fonts w:ascii="Arial" w:hAnsi="Arial" w:cs="Arial"/>
            <w:color w:val="0000FF"/>
            <w:sz w:val="11"/>
            <w:szCs w:val="11"/>
          </w:rPr>
          <w:t xml:space="preserve"> </w:t>
        </w:r>
        <w:r>
          <w:rPr>
            <w:rFonts w:ascii="Arial" w:hAnsi="Arial" w:cs="Arial"/>
            <w:color w:val="0000FF"/>
            <w:sz w:val="11"/>
            <w:szCs w:val="11"/>
            <w:u w:val="single"/>
          </w:rPr>
          <w:t>www.nakupujbezpecne.sk</w:t>
        </w:r>
      </w:hyperlink>
      <w:r>
        <w:rPr>
          <w:rFonts w:ascii="Arial" w:hAnsi="Arial" w:cs="Arial"/>
          <w:color w:val="0000FF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-</w:t>
      </w:r>
      <w:r>
        <w:rPr>
          <w:rFonts w:ascii="Arial" w:hAnsi="Arial" w:cs="Arial"/>
          <w:color w:val="0000FF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certifikácia e-shopov. Šírenie je možné, úprava formulára je zakázaná.</w:t>
      </w:r>
    </w:p>
    <w:sectPr w:rsidR="00B1263E">
      <w:type w:val="continuous"/>
      <w:pgSz w:w="12240" w:h="15840"/>
      <w:pgMar w:top="321" w:right="3440" w:bottom="174" w:left="3440" w:header="708" w:footer="708" w:gutter="0"/>
      <w:cols w:space="708" w:equalWidth="0">
        <w:col w:w="5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35559"/>
    <w:rsid w:val="00006483"/>
    <w:rsid w:val="004B6046"/>
    <w:rsid w:val="00883F03"/>
    <w:rsid w:val="00935559"/>
    <w:rsid w:val="009A5E0D"/>
    <w:rsid w:val="00B1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www.nakupujbezpec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2015-08-20T11:21:00Z</cp:lastPrinted>
  <dcterms:created xsi:type="dcterms:W3CDTF">2017-11-15T10:05:00Z</dcterms:created>
  <dcterms:modified xsi:type="dcterms:W3CDTF">2017-11-15T10:05:00Z</dcterms:modified>
</cp:coreProperties>
</file>